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04503">
      <w:pPr>
        <w:jc w:val="center"/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color w:val="000000"/>
          <w:sz w:val="24"/>
          <w:szCs w:val="24"/>
        </w:rPr>
        <w:t>Descriptions for making the Index Cards.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color w:val="000000"/>
          <w:sz w:val="24"/>
          <w:szCs w:val="24"/>
        </w:rPr>
        <w:t xml:space="preserve"> On one side of the index card have the picture of the shape/lines with the name that </w:t>
      </w:r>
      <w:r>
        <w:rPr>
          <w:rFonts w:ascii="Trebuchet MS" w:hAnsi="Trebuchet MS" w:cs="Trebuchet MS"/>
          <w:b/>
          <w:bCs/>
          <w:color w:val="000000"/>
          <w:sz w:val="24"/>
          <w:szCs w:val="24"/>
        </w:rPr>
        <w:t>corresponds with it, and on the other side write out the descriptions provided.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409575" cy="3333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Equilateral Triangle: have three sides that are equal and three angles that have the same measure.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color w:val="000000"/>
          <w:sz w:val="24"/>
          <w:szCs w:val="24"/>
        </w:rPr>
        <w:tab/>
      </w: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457200" cy="4286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Sca</w:t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lene Triangle: All my sides are different in length and all my angles are different in measure.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533400" cy="50482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Square: All my sides are equal in length and all my angles measure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color w:val="000000"/>
          <w:sz w:val="24"/>
          <w:szCs w:val="24"/>
        </w:rPr>
        <w:t>90 degrees.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781050" cy="7048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Rectang</w:t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le: My opposite sides are equal and I have four right angles.</w:t>
      </w: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704850" cy="8572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Rhombus: I can be a kite.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628650" cy="62865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 xml:space="preserve"> Pentagon: I am the shape of a building that can be found in Virginia containing the US Departmen</w:t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t of Defense.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638175" cy="638175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Octagon: I am the shape a stop sign.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733425" cy="638175"/>
            <wp:effectExtent l="1905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Isosceles Triangle: I have two congruent sides and two congruent angles.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638175" cy="619125"/>
            <wp:effectExtent l="1905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Circle: 360 degrees.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790575" cy="447675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Trapezoid: I am a quadrilateral that has one pair of parallel lines.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733425" cy="704850"/>
            <wp:effectExtent l="1905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Cylinder: Since I am 3-dimensional, you can measure my volume.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657225" cy="647700"/>
            <wp:effectExtent l="1905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 xml:space="preserve"> Parallel Lines</w:t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: My lines never intersect.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704850" cy="57150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 xml:space="preserve"> Line Segment: I am part of a line that is bounded by two endpoints, and contain every point on the line between its end points.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000000" w:rsidRDefault="00FB529A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790575" cy="638175"/>
            <wp:effectExtent l="1905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>Perpendicular Lines: My lines form congruent adjacent angles.</w:t>
      </w:r>
    </w:p>
    <w:p w:rsidR="00000000" w:rsidRDefault="00204503">
      <w:pPr>
        <w:rPr>
          <w:rFonts w:ascii="Trebuchet MS" w:hAnsi="Trebuchet MS" w:cs="Trebuchet MS"/>
          <w:b/>
          <w:bCs/>
          <w:color w:val="000000"/>
          <w:sz w:val="24"/>
          <w:szCs w:val="24"/>
        </w:rPr>
      </w:pPr>
    </w:p>
    <w:p w:rsidR="00204503" w:rsidRDefault="00FB529A">
      <w:r>
        <w:rPr>
          <w:rFonts w:ascii="Trebuchet MS" w:hAnsi="Trebuchet MS" w:cs="Trebuchet MS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781050" cy="666750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4503">
        <w:rPr>
          <w:rFonts w:ascii="Trebuchet MS" w:hAnsi="Trebuchet MS" w:cs="Trebuchet MS"/>
          <w:b/>
          <w:bCs/>
          <w:color w:val="000000"/>
          <w:sz w:val="24"/>
          <w:szCs w:val="24"/>
        </w:rPr>
        <w:t xml:space="preserve"> Intersecting Lines: All my lines have one point in common.</w:t>
      </w:r>
    </w:p>
    <w:sectPr w:rsidR="00204503">
      <w:headerReference w:type="default" r:id="rId21"/>
      <w:footerReference w:type="default" r:id="rId22"/>
      <w:pgSz w:w="12240" w:h="15840"/>
      <w:pgMar w:top="1440" w:right="1800" w:bottom="1440" w:left="1800" w:header="720" w:footer="86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503" w:rsidRDefault="00204503">
      <w:r>
        <w:separator/>
      </w:r>
    </w:p>
  </w:endnote>
  <w:endnote w:type="continuationSeparator" w:id="0">
    <w:p w:rsidR="00204503" w:rsidRDefault="00204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04503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503" w:rsidRDefault="00204503">
      <w:r>
        <w:separator/>
      </w:r>
    </w:p>
  </w:footnote>
  <w:footnote w:type="continuationSeparator" w:id="0">
    <w:p w:rsidR="00204503" w:rsidRDefault="002045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04503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lorPos" w:val="-1"/>
    <w:docVar w:name="ColorSet" w:val="-1"/>
    <w:docVar w:name="StylePos" w:val="-1"/>
    <w:docVar w:name="StyleSet" w:val="-1"/>
  </w:docVars>
  <w:rsids>
    <w:rsidRoot w:val="00CA4B64"/>
    <w:rsid w:val="00204503"/>
    <w:rsid w:val="00CA4B64"/>
    <w:rsid w:val="00FB5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</dc:creator>
  <cp:lastModifiedBy>Angie</cp:lastModifiedBy>
  <cp:revision>2</cp:revision>
  <dcterms:created xsi:type="dcterms:W3CDTF">2010-10-25T23:24:00Z</dcterms:created>
  <dcterms:modified xsi:type="dcterms:W3CDTF">2010-10-25T23:24:00Z</dcterms:modified>
</cp:coreProperties>
</file>